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F8" w:rsidRPr="00B16D01" w:rsidRDefault="000E553A" w:rsidP="004F5DF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16D01">
        <w:rPr>
          <w:b/>
          <w:sz w:val="22"/>
          <w:szCs w:val="22"/>
        </w:rPr>
        <w:t>REJESTR</w:t>
      </w:r>
      <w:r w:rsidR="004F5DF8" w:rsidRPr="00B16D01">
        <w:rPr>
          <w:b/>
          <w:sz w:val="22"/>
          <w:szCs w:val="22"/>
        </w:rPr>
        <w:t>Y</w:t>
      </w:r>
      <w:r w:rsidR="0039644A" w:rsidRPr="00B16D01">
        <w:rPr>
          <w:b/>
          <w:sz w:val="22"/>
          <w:szCs w:val="22"/>
        </w:rPr>
        <w:t xml:space="preserve"> </w:t>
      </w:r>
      <w:r w:rsidRPr="00B16D01">
        <w:rPr>
          <w:b/>
          <w:sz w:val="22"/>
          <w:szCs w:val="22"/>
        </w:rPr>
        <w:t>POSTĘPOWAŃ</w:t>
      </w:r>
      <w:r w:rsidR="004F5DF8" w:rsidRPr="00B16D01">
        <w:rPr>
          <w:b/>
          <w:sz w:val="22"/>
          <w:szCs w:val="22"/>
        </w:rPr>
        <w:t>:</w:t>
      </w:r>
    </w:p>
    <w:p w:rsidR="009032C5" w:rsidRPr="009032C5" w:rsidRDefault="009032C5" w:rsidP="009032C5">
      <w:pPr>
        <w:jc w:val="center"/>
        <w:rPr>
          <w:b/>
          <w:sz w:val="22"/>
          <w:szCs w:val="22"/>
        </w:rPr>
      </w:pPr>
    </w:p>
    <w:p w:rsidR="009032C5" w:rsidRPr="009032C5" w:rsidRDefault="009032C5" w:rsidP="001C489A">
      <w:pPr>
        <w:ind w:left="5670" w:hanging="425"/>
        <w:rPr>
          <w:b/>
          <w:sz w:val="22"/>
          <w:szCs w:val="22"/>
        </w:rPr>
      </w:pPr>
      <w:r w:rsidRPr="009032C5">
        <w:rPr>
          <w:b/>
          <w:sz w:val="22"/>
          <w:szCs w:val="22"/>
        </w:rPr>
        <w:t>a)</w:t>
      </w:r>
      <w:r w:rsidRPr="009032C5">
        <w:rPr>
          <w:b/>
          <w:sz w:val="22"/>
          <w:szCs w:val="22"/>
        </w:rPr>
        <w:tab/>
        <w:t>do 15.000 złotych,</w:t>
      </w:r>
    </w:p>
    <w:p w:rsidR="009032C5" w:rsidRPr="009032C5" w:rsidRDefault="009032C5" w:rsidP="001C489A">
      <w:pPr>
        <w:ind w:left="5670" w:hanging="425"/>
        <w:rPr>
          <w:b/>
          <w:sz w:val="22"/>
          <w:szCs w:val="22"/>
        </w:rPr>
      </w:pPr>
      <w:r w:rsidRPr="009032C5">
        <w:rPr>
          <w:b/>
          <w:sz w:val="22"/>
          <w:szCs w:val="22"/>
        </w:rPr>
        <w:t>b)</w:t>
      </w:r>
      <w:r w:rsidRPr="009032C5">
        <w:rPr>
          <w:b/>
          <w:sz w:val="22"/>
          <w:szCs w:val="22"/>
        </w:rPr>
        <w:tab/>
        <w:t>powyżej 15 000 złotych do 50 000 złotych,</w:t>
      </w:r>
    </w:p>
    <w:p w:rsidR="00935F1A" w:rsidRPr="00B16D01" w:rsidRDefault="009032C5" w:rsidP="001C489A">
      <w:pPr>
        <w:ind w:left="5670" w:hanging="425"/>
        <w:rPr>
          <w:b/>
          <w:sz w:val="22"/>
          <w:szCs w:val="22"/>
        </w:rPr>
      </w:pPr>
      <w:r w:rsidRPr="009032C5">
        <w:rPr>
          <w:b/>
          <w:sz w:val="22"/>
          <w:szCs w:val="22"/>
        </w:rPr>
        <w:t>c)</w:t>
      </w:r>
      <w:r w:rsidRPr="009032C5">
        <w:rPr>
          <w:b/>
          <w:sz w:val="22"/>
          <w:szCs w:val="22"/>
        </w:rPr>
        <w:tab/>
        <w:t>powyżej 50 000 złotych a poniżej 130.000 złotych.</w:t>
      </w:r>
    </w:p>
    <w:p w:rsidR="00BD491C" w:rsidRPr="00B16D01" w:rsidRDefault="00BD491C" w:rsidP="00935F1A">
      <w:pPr>
        <w:jc w:val="center"/>
        <w:rPr>
          <w:b/>
          <w:sz w:val="22"/>
          <w:szCs w:val="22"/>
        </w:rPr>
      </w:pPr>
    </w:p>
    <w:p w:rsidR="00864F32" w:rsidRPr="00B16D01" w:rsidRDefault="00BD491C" w:rsidP="00935F1A">
      <w:pPr>
        <w:jc w:val="center"/>
        <w:rPr>
          <w:b/>
          <w:sz w:val="22"/>
          <w:szCs w:val="22"/>
        </w:rPr>
      </w:pPr>
      <w:r w:rsidRPr="00B16D01">
        <w:rPr>
          <w:b/>
          <w:sz w:val="22"/>
          <w:szCs w:val="22"/>
        </w:rPr>
        <w:t>dostawy/ usługi/ roboty budowlane*</w:t>
      </w:r>
    </w:p>
    <w:p w:rsidR="00BD491C" w:rsidRPr="00BA5847" w:rsidRDefault="00BD491C" w:rsidP="00935F1A">
      <w:pPr>
        <w:jc w:val="center"/>
        <w:rPr>
          <w:b/>
        </w:rPr>
      </w:pPr>
    </w:p>
    <w:tbl>
      <w:tblPr>
        <w:tblW w:w="1479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835"/>
        <w:gridCol w:w="3543"/>
        <w:gridCol w:w="1985"/>
        <w:gridCol w:w="1984"/>
        <w:gridCol w:w="3866"/>
      </w:tblGrid>
      <w:tr w:rsidR="00374B20" w:rsidRPr="00B16D01" w:rsidTr="00B16D01">
        <w:trPr>
          <w:trHeight w:val="3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4B20" w:rsidRPr="00B16D01" w:rsidRDefault="00374B20" w:rsidP="00D46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D0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74B20" w:rsidRPr="00B16D01" w:rsidRDefault="00374B20" w:rsidP="00BD4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D01">
              <w:rPr>
                <w:b/>
                <w:bCs/>
                <w:color w:val="000000"/>
                <w:sz w:val="20"/>
                <w:szCs w:val="20"/>
              </w:rPr>
              <w:t xml:space="preserve">Numer sprawy </w:t>
            </w:r>
          </w:p>
          <w:p w:rsidR="00374B20" w:rsidRPr="00B16D01" w:rsidRDefault="00374B20" w:rsidP="00B16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D01">
              <w:rPr>
                <w:b/>
                <w:bCs/>
                <w:color w:val="000000"/>
                <w:sz w:val="20"/>
                <w:szCs w:val="20"/>
              </w:rPr>
              <w:t xml:space="preserve">nadany przez </w:t>
            </w:r>
            <w:r>
              <w:rPr>
                <w:b/>
                <w:bCs/>
                <w:color w:val="000000"/>
                <w:sz w:val="20"/>
                <w:szCs w:val="20"/>
              </w:rPr>
              <w:t>Komórkę realizującą procedurę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74B20" w:rsidRPr="00B16D01" w:rsidRDefault="00374B20" w:rsidP="00036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D01">
              <w:rPr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374B20" w:rsidRPr="00B16D01" w:rsidRDefault="00374B20" w:rsidP="004F5D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D01"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374B20" w:rsidRPr="00B16D01" w:rsidRDefault="00374B20" w:rsidP="00830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D01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3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374B20" w:rsidRPr="00B16D01" w:rsidRDefault="00374B20" w:rsidP="00D472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D01">
              <w:rPr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</w:tr>
      <w:tr w:rsidR="00374B20" w:rsidTr="00B16D01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20" w:rsidRDefault="00374B20">
            <w:pPr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4B20" w:rsidTr="00B16D01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20" w:rsidRDefault="00374B20">
            <w:pPr>
              <w:rPr>
                <w:color w:val="008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008000"/>
              </w:rPr>
            </w:pPr>
            <w:r>
              <w:rPr>
                <w:color w:val="00800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4B20" w:rsidTr="00B16D01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20" w:rsidRDefault="00374B2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B20" w:rsidRDefault="00374B20">
            <w: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B20" w:rsidRDefault="00374B20"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4B20" w:rsidTr="00B16D01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20" w:rsidRDefault="00374B2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B20" w:rsidRDefault="00374B20">
            <w: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4B20" w:rsidTr="00B16D01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20" w:rsidRDefault="00374B20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4B20" w:rsidTr="00B16D01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20" w:rsidRDefault="00374B20">
            <w:pPr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4B20" w:rsidRDefault="00374B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4B20" w:rsidTr="00B16D01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B20" w:rsidTr="00B16D01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20" w:rsidRDefault="00374B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B20" w:rsidRDefault="00374B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4B20" w:rsidTr="00B16D01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20" w:rsidRDefault="00374B20">
            <w:pPr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B20" w:rsidRDefault="00374B20">
            <w:pPr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color w:val="339966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4B20" w:rsidTr="00B16D01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4B20" w:rsidTr="00B16D01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4B20" w:rsidTr="00B16D01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4B20" w:rsidTr="00B16D01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4B20" w:rsidRDefault="00374B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74B20" w:rsidTr="00B16D01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4B20" w:rsidTr="00B16D01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4B20" w:rsidTr="00B16D01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4B20" w:rsidTr="00B16D01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4B20" w:rsidTr="00B16D01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B20" w:rsidTr="00B16D01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B20" w:rsidRDefault="00374B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374B20" w:rsidRDefault="00374B20">
      <w:pPr>
        <w:rPr>
          <w:i/>
          <w:sz w:val="20"/>
          <w:szCs w:val="20"/>
        </w:rPr>
      </w:pPr>
    </w:p>
    <w:p w:rsidR="0020201B" w:rsidRPr="00B16D01" w:rsidRDefault="00BD491C">
      <w:pPr>
        <w:rPr>
          <w:i/>
          <w:sz w:val="20"/>
          <w:szCs w:val="20"/>
        </w:rPr>
      </w:pPr>
      <w:r w:rsidRPr="00B16D01">
        <w:rPr>
          <w:i/>
          <w:sz w:val="20"/>
          <w:szCs w:val="20"/>
        </w:rPr>
        <w:t>*niepotrzebne skreślić</w:t>
      </w:r>
    </w:p>
    <w:sectPr w:rsidR="0020201B" w:rsidRPr="00B16D01" w:rsidSect="00F530AA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82" w:rsidRDefault="000D7982" w:rsidP="00D46D28">
      <w:r>
        <w:separator/>
      </w:r>
    </w:p>
  </w:endnote>
  <w:endnote w:type="continuationSeparator" w:id="0">
    <w:p w:rsidR="000D7982" w:rsidRDefault="000D7982" w:rsidP="00D4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82" w:rsidRDefault="000D7982" w:rsidP="00D46D28">
      <w:r>
        <w:separator/>
      </w:r>
    </w:p>
  </w:footnote>
  <w:footnote w:type="continuationSeparator" w:id="0">
    <w:p w:rsidR="000D7982" w:rsidRDefault="000D7982" w:rsidP="00D46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91C" w:rsidRPr="00BD491C" w:rsidRDefault="00BD491C" w:rsidP="00B16D01">
    <w:pPr>
      <w:ind w:left="8789"/>
      <w:rPr>
        <w:rFonts w:eastAsia="Calibri"/>
        <w:sz w:val="16"/>
        <w:szCs w:val="16"/>
        <w:lang w:eastAsia="en-US"/>
      </w:rPr>
    </w:pPr>
    <w:r w:rsidRPr="00BD491C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6</w:t>
    </w:r>
    <w:r w:rsidRPr="00BD491C">
      <w:rPr>
        <w:rFonts w:eastAsia="Calibri"/>
        <w:b/>
        <w:sz w:val="16"/>
        <w:szCs w:val="16"/>
        <w:lang w:eastAsia="en-US"/>
      </w:rPr>
      <w:t xml:space="preserve"> </w:t>
    </w:r>
    <w:r w:rsidRPr="00BD491C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złotych.</w:t>
    </w:r>
  </w:p>
  <w:p w:rsidR="00D46D28" w:rsidRPr="00D472AE" w:rsidRDefault="00D46D28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AA"/>
    <w:rsid w:val="000369E9"/>
    <w:rsid w:val="000D7982"/>
    <w:rsid w:val="000E553A"/>
    <w:rsid w:val="000F7573"/>
    <w:rsid w:val="0015099D"/>
    <w:rsid w:val="001518C0"/>
    <w:rsid w:val="001A06B2"/>
    <w:rsid w:val="001C489A"/>
    <w:rsid w:val="0020201B"/>
    <w:rsid w:val="00222981"/>
    <w:rsid w:val="00224080"/>
    <w:rsid w:val="00281426"/>
    <w:rsid w:val="002B66B2"/>
    <w:rsid w:val="003067BB"/>
    <w:rsid w:val="00374B20"/>
    <w:rsid w:val="0039644A"/>
    <w:rsid w:val="003C1863"/>
    <w:rsid w:val="003D4274"/>
    <w:rsid w:val="0046031B"/>
    <w:rsid w:val="00494CFF"/>
    <w:rsid w:val="004F5DF8"/>
    <w:rsid w:val="005936F2"/>
    <w:rsid w:val="005B2ECD"/>
    <w:rsid w:val="005B7EFD"/>
    <w:rsid w:val="005F6520"/>
    <w:rsid w:val="005F6B96"/>
    <w:rsid w:val="00650BA5"/>
    <w:rsid w:val="00686875"/>
    <w:rsid w:val="006D4BE6"/>
    <w:rsid w:val="007B2102"/>
    <w:rsid w:val="007E4801"/>
    <w:rsid w:val="007F24D8"/>
    <w:rsid w:val="00812B98"/>
    <w:rsid w:val="00813A28"/>
    <w:rsid w:val="00830628"/>
    <w:rsid w:val="00864F32"/>
    <w:rsid w:val="0086681B"/>
    <w:rsid w:val="0089072B"/>
    <w:rsid w:val="008A627B"/>
    <w:rsid w:val="008E20A6"/>
    <w:rsid w:val="008F3F56"/>
    <w:rsid w:val="009032C5"/>
    <w:rsid w:val="009103C3"/>
    <w:rsid w:val="00931D65"/>
    <w:rsid w:val="00935F1A"/>
    <w:rsid w:val="0094550A"/>
    <w:rsid w:val="00973359"/>
    <w:rsid w:val="00986287"/>
    <w:rsid w:val="009E7635"/>
    <w:rsid w:val="009F7B6C"/>
    <w:rsid w:val="00AF4FAD"/>
    <w:rsid w:val="00B16D01"/>
    <w:rsid w:val="00B5444B"/>
    <w:rsid w:val="00BA5847"/>
    <w:rsid w:val="00BD491C"/>
    <w:rsid w:val="00BD58E2"/>
    <w:rsid w:val="00BD7E70"/>
    <w:rsid w:val="00C245AA"/>
    <w:rsid w:val="00C31474"/>
    <w:rsid w:val="00C723FF"/>
    <w:rsid w:val="00C91EA7"/>
    <w:rsid w:val="00CB4CAF"/>
    <w:rsid w:val="00CD7D79"/>
    <w:rsid w:val="00D46D28"/>
    <w:rsid w:val="00D472AE"/>
    <w:rsid w:val="00D532D6"/>
    <w:rsid w:val="00D55950"/>
    <w:rsid w:val="00DA5B50"/>
    <w:rsid w:val="00DA6BE4"/>
    <w:rsid w:val="00E17955"/>
    <w:rsid w:val="00E45D36"/>
    <w:rsid w:val="00EC2C07"/>
    <w:rsid w:val="00EE5FDC"/>
    <w:rsid w:val="00F46CEE"/>
    <w:rsid w:val="00F530AA"/>
    <w:rsid w:val="00F6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790832-D330-4226-95B3-D0887ABD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D46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46D28"/>
    <w:rPr>
      <w:sz w:val="24"/>
      <w:szCs w:val="24"/>
    </w:rPr>
  </w:style>
  <w:style w:type="paragraph" w:styleId="Stopka">
    <w:name w:val="footer"/>
    <w:basedOn w:val="Normalny"/>
    <w:link w:val="StopkaZnak"/>
    <w:rsid w:val="00D46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46D28"/>
    <w:rPr>
      <w:sz w:val="24"/>
      <w:szCs w:val="24"/>
    </w:rPr>
  </w:style>
  <w:style w:type="paragraph" w:styleId="Bezodstpw">
    <w:name w:val="No Spacing"/>
    <w:uiPriority w:val="1"/>
    <w:qFormat/>
    <w:rsid w:val="00D46D2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16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6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edyta.orgasinska</dc:creator>
  <cp:keywords/>
  <cp:lastModifiedBy>Paweł Marczak</cp:lastModifiedBy>
  <cp:revision>2</cp:revision>
  <cp:lastPrinted>2021-02-15T09:36:00Z</cp:lastPrinted>
  <dcterms:created xsi:type="dcterms:W3CDTF">2021-02-16T06:57:00Z</dcterms:created>
  <dcterms:modified xsi:type="dcterms:W3CDTF">2021-02-16T06:57:00Z</dcterms:modified>
</cp:coreProperties>
</file>